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93" w:rsidRDefault="00CB5093" w:rsidP="00CB5093">
      <w:pPr>
        <w:pStyle w:val="a3"/>
      </w:pPr>
      <w:r>
        <w:rPr>
          <w:rStyle w:val="a4"/>
        </w:rPr>
        <w:t>Начальное общее образование (1-4 классы)</w:t>
      </w:r>
    </w:p>
    <w:p w:rsidR="00CB5093" w:rsidRDefault="00CB5093" w:rsidP="00CB5093">
      <w:pPr>
        <w:pStyle w:val="a3"/>
      </w:pPr>
      <w:r>
        <w:t>Рабочая программа по учебному предмету « Русский язык»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</w:t>
      </w:r>
      <w:r w:rsidR="00C632A4">
        <w:t>с – 4</w:t>
      </w:r>
      <w:r w:rsidR="00F25097">
        <w:t xml:space="preserve"> часов </w:t>
      </w:r>
      <w:r w:rsidR="00C632A4">
        <w:t>в неделю</w:t>
      </w:r>
      <w:r w:rsidR="00C632A4">
        <w:br/>
        <w:t>2 класс – 4 часов в неделю</w:t>
      </w:r>
      <w:r w:rsidR="00C632A4">
        <w:br/>
        <w:t>3 класс – 4 часов в неделю</w:t>
      </w:r>
      <w:r w:rsidR="00C632A4">
        <w:br/>
        <w:t>4 класс – 4</w:t>
      </w:r>
      <w:r>
        <w:t xml:space="preserve"> часов в неделю</w:t>
      </w:r>
    </w:p>
    <w:p w:rsidR="00F25097" w:rsidRDefault="00F25097" w:rsidP="00F25097">
      <w:pPr>
        <w:pStyle w:val="a3"/>
      </w:pPr>
      <w:r>
        <w:t>Рабочая программа по учебному предмету « Родной яз</w:t>
      </w:r>
      <w:r w:rsidR="00D47E37">
        <w:t xml:space="preserve">ык (русский)» для обучающихся 1, и </w:t>
      </w:r>
      <w:r w:rsidR="005170B1">
        <w:t>4</w:t>
      </w:r>
      <w:r>
        <w:t xml:space="preserve">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1 час в неделю</w:t>
      </w:r>
      <w:r>
        <w:br/>
        <w:t>2 класс – 1 час в неделю</w:t>
      </w:r>
      <w:r>
        <w:br/>
        <w:t>4 класс – 1 час в неделю</w:t>
      </w:r>
    </w:p>
    <w:p w:rsidR="00F25097" w:rsidRDefault="00F25097" w:rsidP="00F25097">
      <w:pPr>
        <w:pStyle w:val="a3"/>
      </w:pPr>
      <w:r>
        <w:t>Рабочая программа по учебному предмету « Литературное чтение на родном языке (ру</w:t>
      </w:r>
      <w:r w:rsidR="005170B1">
        <w:t>сском)» для обучающихся 1</w:t>
      </w:r>
      <w:r w:rsidR="00D47E37">
        <w:t xml:space="preserve">,2 и </w:t>
      </w:r>
      <w:bookmarkStart w:id="0" w:name="_GoBack"/>
      <w:bookmarkEnd w:id="0"/>
      <w:r>
        <w:t>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1 час в неделю</w:t>
      </w:r>
      <w:r>
        <w:br/>
        <w:t>2 класс – 1 час в неделю</w:t>
      </w:r>
      <w:r>
        <w:br/>
        <w:t>4 класс – 1 час в неделю</w:t>
      </w:r>
    </w:p>
    <w:p w:rsidR="00F25097" w:rsidRDefault="00F25097" w:rsidP="00CB5093">
      <w:pPr>
        <w:pStyle w:val="a3"/>
      </w:pPr>
    </w:p>
    <w:p w:rsidR="00CB5093" w:rsidRDefault="00CB5093" w:rsidP="00CB5093">
      <w:pPr>
        <w:pStyle w:val="a3"/>
      </w:pPr>
      <w:r>
        <w:t>Рабочая программа по учебному предмету « Литературное чтение»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 xml:space="preserve">1 класс – </w:t>
      </w:r>
      <w:r w:rsidR="00F25097">
        <w:t>3 часа в неделю</w:t>
      </w:r>
      <w:r w:rsidR="00F25097">
        <w:br/>
        <w:t>2 класс – 3</w:t>
      </w:r>
      <w:r>
        <w:t xml:space="preserve"> часа в недел</w:t>
      </w:r>
      <w:r w:rsidR="00F52219">
        <w:t>ю</w:t>
      </w:r>
      <w:r w:rsidR="00F52219">
        <w:br/>
        <w:t>3 класс – 3 часа</w:t>
      </w:r>
      <w:r w:rsidR="00F25097">
        <w:t xml:space="preserve"> в неделю</w:t>
      </w:r>
      <w:r w:rsidR="00F25097">
        <w:br/>
        <w:t>4 класс – 3</w:t>
      </w:r>
      <w:r>
        <w:t xml:space="preserve"> часа в неделю</w:t>
      </w:r>
    </w:p>
    <w:p w:rsidR="00CB5093" w:rsidRDefault="00CB5093" w:rsidP="00CB5093">
      <w:pPr>
        <w:pStyle w:val="a3"/>
      </w:pPr>
      <w:r>
        <w:t xml:space="preserve">Рабочая программа по учебному предмету « Математика»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</w:t>
      </w:r>
      <w:r>
        <w:lastRenderedPageBreak/>
        <w:t>данной программы выделено следующее количество часов:</w:t>
      </w:r>
      <w:r>
        <w:br/>
        <w:t>1 кла</w:t>
      </w:r>
      <w:r w:rsidR="00F52219">
        <w:t>сс – 4 часа в неделю</w:t>
      </w:r>
      <w:r w:rsidR="00F52219">
        <w:br/>
        <w:t>2 класс – 4 часа в неделю</w:t>
      </w:r>
      <w:r w:rsidR="00F52219">
        <w:br/>
        <w:t>3 класс – 4 часа в неделю</w:t>
      </w:r>
      <w:r w:rsidR="00F52219">
        <w:br/>
        <w:t>4 класс – 4</w:t>
      </w:r>
      <w:r>
        <w:t xml:space="preserve"> час</w:t>
      </w:r>
      <w:r w:rsidR="00F52219">
        <w:t>а</w:t>
      </w:r>
      <w:r>
        <w:t xml:space="preserve"> в неделю</w:t>
      </w:r>
    </w:p>
    <w:p w:rsidR="00CB5093" w:rsidRDefault="00CB5093" w:rsidP="00CB5093">
      <w:pPr>
        <w:pStyle w:val="a3"/>
      </w:pPr>
      <w:r>
        <w:t>Рабочая программа по учебному предмету « Окружающий мир»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2 часа в недел</w:t>
      </w:r>
      <w:r w:rsidR="00F52219">
        <w:t>ю</w:t>
      </w:r>
      <w:r w:rsidR="00F52219">
        <w:br/>
        <w:t>2 класс – 2</w:t>
      </w:r>
      <w:r>
        <w:t xml:space="preserve"> часа</w:t>
      </w:r>
      <w:r w:rsidR="00F25097">
        <w:t xml:space="preserve"> в н</w:t>
      </w:r>
      <w:r w:rsidR="00F52219">
        <w:t>еделю</w:t>
      </w:r>
      <w:r w:rsidR="00F52219">
        <w:br/>
        <w:t>3 класс – 2</w:t>
      </w:r>
      <w:r>
        <w:t xml:space="preserve"> часа в неделю</w:t>
      </w:r>
      <w:r>
        <w:br/>
        <w:t>4 класс – 2 часа в неделю</w:t>
      </w:r>
    </w:p>
    <w:p w:rsidR="00CB5093" w:rsidRDefault="00CB5093" w:rsidP="00CB5093">
      <w:pPr>
        <w:pStyle w:val="a3"/>
      </w:pPr>
      <w:r>
        <w:t>Рабочая программа по учебному предмету « Иностранный язык (английский)» для обучающихся 2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2 класс – 2 часа в неделю</w:t>
      </w:r>
      <w:r>
        <w:br/>
        <w:t>3 класс – 2 часа в неделю</w:t>
      </w:r>
      <w:r>
        <w:br/>
        <w:t>4 класс – 2 часа в неделю</w:t>
      </w:r>
    </w:p>
    <w:p w:rsidR="00CB5093" w:rsidRDefault="00CB5093" w:rsidP="00CB5093">
      <w:pPr>
        <w:pStyle w:val="a3"/>
      </w:pPr>
      <w:r>
        <w:t>Рабочая программа по учебному предмету « Изобразительное искусство»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1 час в неделю</w:t>
      </w:r>
      <w:r>
        <w:br/>
        <w:t>2 класс – 1 час в неделю</w:t>
      </w:r>
      <w:r>
        <w:br/>
        <w:t>3 класс – 1 час в неделю</w:t>
      </w:r>
      <w:r>
        <w:br/>
        <w:t>4 класс – 1 час в неделю</w:t>
      </w:r>
    </w:p>
    <w:p w:rsidR="00CB5093" w:rsidRDefault="00CB5093" w:rsidP="00CB5093">
      <w:pPr>
        <w:pStyle w:val="a3"/>
      </w:pPr>
      <w:r>
        <w:t>Рабочая программа по учебному предмету « Технология»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1 час в неделю</w:t>
      </w:r>
      <w:r>
        <w:br/>
        <w:t>2 класс – 1 час в неделю</w:t>
      </w:r>
      <w:r>
        <w:br/>
        <w:t>3 класс – 1 час в неделю</w:t>
      </w:r>
      <w:r>
        <w:br/>
        <w:t>4 класс – 1 час в неделю</w:t>
      </w:r>
    </w:p>
    <w:p w:rsidR="00CB5093" w:rsidRDefault="00CB5093" w:rsidP="00CB5093">
      <w:pPr>
        <w:pStyle w:val="a3"/>
      </w:pPr>
      <w:r>
        <w:t xml:space="preserve">Рабочая программа по учебному предмету « Физическая культура»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</w:t>
      </w:r>
      <w:r>
        <w:lastRenderedPageBreak/>
        <w:t>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3 часа в неделю</w:t>
      </w:r>
      <w:r>
        <w:br/>
        <w:t>2 класс – 3 часа в неделю</w:t>
      </w:r>
      <w:r>
        <w:br/>
        <w:t>3 класс – 3 часа в неделю</w:t>
      </w:r>
      <w:r>
        <w:br/>
        <w:t>4 класс – 3 часа в неделю</w:t>
      </w:r>
    </w:p>
    <w:p w:rsidR="00CB5093" w:rsidRDefault="00CB5093" w:rsidP="00CB5093">
      <w:pPr>
        <w:pStyle w:val="a3"/>
      </w:pPr>
      <w:r>
        <w:t>Рабочая программа по учебному предмету « Информатика» для обучающихся 2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2 класс – 1 час в неделю</w:t>
      </w:r>
      <w:r>
        <w:br/>
        <w:t>3 класс – 1 час в неделю</w:t>
      </w:r>
      <w:r>
        <w:br/>
        <w:t>4 класс – 1 час в неделю</w:t>
      </w:r>
    </w:p>
    <w:p w:rsidR="00CB5093" w:rsidRDefault="00CB5093" w:rsidP="00CB5093">
      <w:pPr>
        <w:pStyle w:val="a3"/>
      </w:pPr>
      <w:r>
        <w:t>Рабочая программа по учебному предмету « Музыка» для обучающихся 1 –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«СОШ № 99». В соответствии с учебным планом МБОУ «СОШ № 99» на изучение данной программы выделено следующее количество часов:</w:t>
      </w:r>
      <w:r>
        <w:br/>
        <w:t>1 класс – 1 час в неделю</w:t>
      </w:r>
      <w:r>
        <w:br/>
        <w:t>2 класс – 1 час в неделю</w:t>
      </w:r>
      <w:r>
        <w:br/>
        <w:t>3 класс – 1 час в неделю</w:t>
      </w:r>
      <w:r>
        <w:br/>
        <w:t>4 класс – 1 час в неделю</w:t>
      </w:r>
    </w:p>
    <w:p w:rsidR="00CB5093" w:rsidRDefault="00D47E37" w:rsidP="00CB5093">
      <w:pPr>
        <w:pStyle w:val="a3"/>
      </w:pPr>
      <w:hyperlink r:id="rId5" w:history="1">
        <w:r w:rsidR="00CB5093">
          <w:rPr>
            <w:rStyle w:val="a4"/>
          </w:rPr>
          <w:t>Рабочая программа по учебному предмету «Основы религиозных культур и светской этики»</w:t>
        </w:r>
      </w:hyperlink>
      <w:r w:rsidR="00CB5093">
        <w:t xml:space="preserve"> для обучающихся 4 классов разработана в соответствии с требованиями федерального государственного образовательного стандарта начального общего образования. Рабочая программа является приложением к основной образовательной программе начального общего образования МБОУ « СОШ № 99». В соответствии с учебным планом МБОУ «СОШ № 99» на изучение данной программы выделено следующее количество часов:</w:t>
      </w:r>
      <w:r w:rsidR="00CB5093">
        <w:br/>
        <w:t>4 класс – 1 час в неделю</w:t>
      </w:r>
    </w:p>
    <w:p w:rsidR="001E505E" w:rsidRDefault="001E505E"/>
    <w:sectPr w:rsidR="001E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DD"/>
    <w:rsid w:val="001E505E"/>
    <w:rsid w:val="005170B1"/>
    <w:rsid w:val="00C070DD"/>
    <w:rsid w:val="00C632A4"/>
    <w:rsid w:val="00CB5093"/>
    <w:rsid w:val="00D47E37"/>
    <w:rsid w:val="00F25097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93"/>
    <w:rPr>
      <w:b/>
      <w:bCs/>
    </w:rPr>
  </w:style>
  <w:style w:type="character" w:styleId="a5">
    <w:name w:val="Hyperlink"/>
    <w:basedOn w:val="a0"/>
    <w:uiPriority w:val="99"/>
    <w:semiHidden/>
    <w:unhideWhenUsed/>
    <w:rsid w:val="00CB5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93"/>
    <w:rPr>
      <w:b/>
      <w:bCs/>
    </w:rPr>
  </w:style>
  <w:style w:type="character" w:styleId="a5">
    <w:name w:val="Hyperlink"/>
    <w:basedOn w:val="a0"/>
    <w:uiPriority w:val="99"/>
    <w:semiHidden/>
    <w:unhideWhenUsed/>
    <w:rsid w:val="00CB5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6.m-sk.ru/media/texteditor/2019/03/28/xsgxf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2020-09-09T16:37:00Z</dcterms:created>
  <dcterms:modified xsi:type="dcterms:W3CDTF">2021-06-24T18:38:00Z</dcterms:modified>
</cp:coreProperties>
</file>